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14" w:rsidRPr="00F41414" w:rsidRDefault="00F41414" w:rsidP="00F41414">
      <w:pPr>
        <w:pStyle w:val="NormalWeb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b/>
          <w:bCs/>
          <w:sz w:val="21"/>
          <w:szCs w:val="21"/>
        </w:rPr>
        <w:t>SAVEZ ZA PROMENE - LJUDI PO MERI ČOVEKA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br/>
        <w:t>1. Muhamed Osman, 1975, menadžer, Beograd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2. Tefik Ramadanović, 1969, privatni preduzetnik, Beograd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3. Marija Vujičić, 1980, pedagoški asistent, Požega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4. Dejan Vlajković, 1984, saobraćajni inženjer, Aranđelovac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5. Tanja Mitrović - Jankovi</w:t>
      </w:r>
      <w:bookmarkStart w:id="0" w:name="_GoBack"/>
      <w:bookmarkEnd w:id="0"/>
      <w:r w:rsidRPr="00F41414">
        <w:rPr>
          <w:rFonts w:ascii="Arial" w:hAnsi="Arial" w:cs="Arial"/>
          <w:sz w:val="21"/>
          <w:szCs w:val="21"/>
        </w:rPr>
        <w:t>ć, 1971, advokat, Valjevo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6. Zvonko Mitrović, 1974, slobodni umetnik, Beograd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7. Predrag Mahmutović, 1988, master inženjer poštanskog saobraćaja, Doljevac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8. Sandra Novakov, 1987, inženjer za hemijsku i prehrambenu industriju, Zrenjanin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9. Aleksandar Balinović , 1983, dipl. pravnik, Stara Pazova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10. Sonja Mitrović Lukić, 1970, dipl. ekonomista, Beograd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11. Nenad Katić, 1986, dipl. teolog, Bečmen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12. Časlav Jovanović, 1969, mašinski tehničar, Niš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13. Mirjana Stojković, 1990, finansijski tehničar, Smederevo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14. Miloš Osmanović, 1990, apsolvent Policijska akademija, Doljevac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15. Duško Nikolić, 1991, dipl. nastavnik romskog jezika, Sombor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16. Daliborka Dikić, 1973, tekstilni tehničar, Beograd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17. Aleksandar Dinić, 1984, apsolvent pravnog fakulteta, Vranjska Banja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18. Branislav Mitrović, 1973, pedagoški asistent, Beograd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19. Dijana Miladinović, 1991, pedagoški asistent, Loznica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20. Redžep Kamber, 1975, vozač, Beograd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21. Slobodan Stanković, 1990, student glume, Pećinci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22. Alisa Šajn, 1994, student, Vršac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23. Velimir Knežević, 1960, službenik, Beograd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24. Jovan Nikolić, 1990, student, Bečej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25. Emina Mladenović, 1966, poslovni sekretar, Beograd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lastRenderedPageBreak/>
        <w:t>26. Aleksandar Kokić, 1991, pedagoški asistent, Bogatić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27. Tijana Gaši, 1993, student, Beograd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28. Nenad Todorović, 1961, arh. tehničar, Beograd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29. Žarko Savić, 1986, ekonomista, Beograd</w:t>
      </w:r>
    </w:p>
    <w:p w:rsidR="00F41414" w:rsidRPr="00F41414" w:rsidRDefault="00F41414" w:rsidP="00F41414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F41414">
        <w:rPr>
          <w:rFonts w:ascii="Arial" w:hAnsi="Arial" w:cs="Arial"/>
          <w:sz w:val="21"/>
          <w:szCs w:val="21"/>
        </w:rPr>
        <w:t> </w:t>
      </w:r>
    </w:p>
    <w:p w:rsidR="00FA63D6" w:rsidRPr="00F41414" w:rsidRDefault="00FA63D6"/>
    <w:sectPr w:rsidR="00FA63D6" w:rsidRPr="00F41414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14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41414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NormalWeb">
    <w:name w:val="Normal (Web)"/>
    <w:basedOn w:val="Normal"/>
    <w:uiPriority w:val="99"/>
    <w:semiHidden/>
    <w:unhideWhenUsed/>
    <w:rsid w:val="00F41414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NormalWeb">
    <w:name w:val="Normal (Web)"/>
    <w:basedOn w:val="Normal"/>
    <w:uiPriority w:val="99"/>
    <w:semiHidden/>
    <w:unhideWhenUsed/>
    <w:rsid w:val="00F41414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2015-09-24T07:17:00Z</dcterms:created>
  <dcterms:modified xsi:type="dcterms:W3CDTF">2015-09-24T07:17:00Z</dcterms:modified>
</cp:coreProperties>
</file>